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F62D6" w:rsidP="00EF62D6">
      <w:pPr>
        <w:jc w:val="center"/>
        <w:rPr>
          <w:rFonts w:ascii="Times New Roman" w:hAnsi="Times New Roman" w:cs="Times New Roman"/>
          <w:sz w:val="28"/>
          <w:szCs w:val="28"/>
        </w:rPr>
      </w:pPr>
      <w:r w:rsidRPr="00EF62D6">
        <w:rPr>
          <w:rFonts w:ascii="Times New Roman" w:hAnsi="Times New Roman" w:cs="Times New Roman"/>
          <w:sz w:val="28"/>
          <w:szCs w:val="28"/>
        </w:rPr>
        <w:t>Список представителей работодателей участвующих в учебном процессе по кафедре отечественной истории</w:t>
      </w:r>
    </w:p>
    <w:p w:rsidR="00C66084" w:rsidRDefault="00C66084" w:rsidP="00EF62D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238"/>
        <w:gridCol w:w="1531"/>
        <w:gridCol w:w="1935"/>
        <w:gridCol w:w="1839"/>
        <w:gridCol w:w="1526"/>
        <w:gridCol w:w="1502"/>
      </w:tblGrid>
      <w:tr w:rsidR="00C66084" w:rsidTr="00EF62D6">
        <w:tc>
          <w:tcPr>
            <w:tcW w:w="1595" w:type="dxa"/>
          </w:tcPr>
          <w:p w:rsidR="00EF62D6" w:rsidRPr="00C66084" w:rsidRDefault="00EF62D6" w:rsidP="00EF62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08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95" w:type="dxa"/>
          </w:tcPr>
          <w:p w:rsidR="00EF62D6" w:rsidRPr="00C66084" w:rsidRDefault="00EF62D6" w:rsidP="00EF62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084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95" w:type="dxa"/>
          </w:tcPr>
          <w:p w:rsidR="00EF62D6" w:rsidRPr="00C66084" w:rsidRDefault="00EF62D6" w:rsidP="00EF62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084">
              <w:rPr>
                <w:rFonts w:ascii="Times New Roman" w:hAnsi="Times New Roman" w:cs="Times New Roman"/>
                <w:sz w:val="24"/>
                <w:szCs w:val="24"/>
              </w:rPr>
              <w:t>Место работы (должность)</w:t>
            </w:r>
          </w:p>
        </w:tc>
        <w:tc>
          <w:tcPr>
            <w:tcW w:w="1595" w:type="dxa"/>
          </w:tcPr>
          <w:p w:rsidR="00EF62D6" w:rsidRPr="00C66084" w:rsidRDefault="00EF62D6" w:rsidP="00EF62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084">
              <w:rPr>
                <w:rFonts w:ascii="Times New Roman" w:hAnsi="Times New Roman" w:cs="Times New Roman"/>
                <w:sz w:val="24"/>
                <w:szCs w:val="24"/>
              </w:rPr>
              <w:t>Преподаваемые дисциплины, руководство практиками, ВКР, участие в ГИА</w:t>
            </w:r>
          </w:p>
        </w:tc>
        <w:tc>
          <w:tcPr>
            <w:tcW w:w="1595" w:type="dxa"/>
          </w:tcPr>
          <w:p w:rsidR="00EF62D6" w:rsidRPr="00C66084" w:rsidRDefault="00EF62D6" w:rsidP="00EF62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084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</w:t>
            </w:r>
          </w:p>
        </w:tc>
        <w:tc>
          <w:tcPr>
            <w:tcW w:w="1596" w:type="dxa"/>
          </w:tcPr>
          <w:p w:rsidR="00EF62D6" w:rsidRPr="00C66084" w:rsidRDefault="00EF62D6" w:rsidP="00EF62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084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</w:tr>
      <w:tr w:rsidR="00C66084" w:rsidTr="00EF62D6">
        <w:tc>
          <w:tcPr>
            <w:tcW w:w="1595" w:type="dxa"/>
          </w:tcPr>
          <w:p w:rsidR="00EF62D6" w:rsidRDefault="00C66084" w:rsidP="00EF62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EF62D6" w:rsidRDefault="00C66084" w:rsidP="00EF62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Потворов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Иван Иванович</w:t>
            </w:r>
          </w:p>
        </w:tc>
        <w:tc>
          <w:tcPr>
            <w:tcW w:w="1595" w:type="dxa"/>
          </w:tcPr>
          <w:p w:rsidR="00EF62D6" w:rsidRDefault="00C66084" w:rsidP="00EF62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образования и науки Брянской области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Первый заместитель  директора департамента)</w:t>
            </w:r>
          </w:p>
        </w:tc>
        <w:tc>
          <w:tcPr>
            <w:tcW w:w="1595" w:type="dxa"/>
          </w:tcPr>
          <w:p w:rsidR="00EF62D6" w:rsidRDefault="00C66084" w:rsidP="00EF62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ГИА – член комиссии</w:t>
            </w:r>
          </w:p>
        </w:tc>
        <w:tc>
          <w:tcPr>
            <w:tcW w:w="1595" w:type="dxa"/>
          </w:tcPr>
          <w:p w:rsidR="00EF62D6" w:rsidRDefault="00C66084" w:rsidP="00EF62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78,5</w:t>
            </w:r>
          </w:p>
        </w:tc>
        <w:tc>
          <w:tcPr>
            <w:tcW w:w="1596" w:type="dxa"/>
          </w:tcPr>
          <w:p w:rsidR="00EF62D6" w:rsidRDefault="00C66084" w:rsidP="00EF62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ФИиМО</w:t>
            </w:r>
            <w:proofErr w:type="spellEnd"/>
          </w:p>
        </w:tc>
      </w:tr>
    </w:tbl>
    <w:p w:rsidR="00EF62D6" w:rsidRDefault="00EF62D6" w:rsidP="00EF62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6084" w:rsidRDefault="00C66084" w:rsidP="00EF62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6084" w:rsidRDefault="00C66084" w:rsidP="00EF62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6084" w:rsidRDefault="00C66084" w:rsidP="00C660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заведующего кафедрой, д.и.</w:t>
      </w: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., </w:t>
      </w:r>
    </w:p>
    <w:p w:rsidR="00C66084" w:rsidRPr="00EF62D6" w:rsidRDefault="00C66084" w:rsidP="00C660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профессор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/В.Ф. Блохин/</w:t>
      </w:r>
    </w:p>
    <w:sectPr w:rsidR="00C66084" w:rsidRPr="00EF62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62D6"/>
    <w:rsid w:val="00C66084"/>
    <w:rsid w:val="00EF6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62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660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60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68</Words>
  <Characters>391</Characters>
  <Application>Microsoft Office Word</Application>
  <DocSecurity>0</DocSecurity>
  <Lines>3</Lines>
  <Paragraphs>1</Paragraphs>
  <ScaleCrop>false</ScaleCrop>
  <Company>Microsoft</Company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Kafedra</dc:creator>
  <cp:keywords/>
  <dc:description/>
  <cp:lastModifiedBy>Kafedra</cp:lastModifiedBy>
  <cp:revision>4</cp:revision>
  <cp:lastPrinted>2015-04-16T09:06:00Z</cp:lastPrinted>
  <dcterms:created xsi:type="dcterms:W3CDTF">2015-04-16T08:52:00Z</dcterms:created>
  <dcterms:modified xsi:type="dcterms:W3CDTF">2015-04-16T09:06:00Z</dcterms:modified>
</cp:coreProperties>
</file>